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687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</w:t>
      </w:r>
    </w:p>
    <w:p w:rsidR="00000000" w:rsidRDefault="00C71687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河南省党员和国家工作人员持有身份证情况自查表</w:t>
      </w:r>
    </w:p>
    <w:p w:rsidR="00000000" w:rsidRDefault="00C71687" w:rsidP="004F502A">
      <w:pPr>
        <w:ind w:left="151" w:hangingChars="50" w:hanging="151"/>
        <w:rPr>
          <w:rFonts w:ascii="楷体_GB2312" w:eastAsia="楷体_GB2312" w:hAnsi="楷体" w:cs="楷体_GB2312"/>
          <w:sz w:val="30"/>
          <w:szCs w:val="30"/>
        </w:rPr>
      </w:pP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填表人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>(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签字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 xml:space="preserve">):                                               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填表时间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 xml:space="preserve">   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年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 xml:space="preserve">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月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 xml:space="preserve">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 xml:space="preserve">  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 xml:space="preserve">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日</w:t>
      </w:r>
      <w:r>
        <w:rPr>
          <w:rFonts w:ascii="楷体_GB2312" w:eastAsia="楷体_GB2312" w:hAnsi="楷体" w:cs="楷体_GB2312"/>
          <w:sz w:val="30"/>
          <w:szCs w:val="30"/>
        </w:rPr>
        <w:t xml:space="preserve">                                                                                   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74"/>
        <w:gridCol w:w="2008"/>
        <w:gridCol w:w="1792"/>
        <w:gridCol w:w="1792"/>
        <w:gridCol w:w="1792"/>
        <w:gridCol w:w="1792"/>
        <w:gridCol w:w="1792"/>
        <w:gridCol w:w="1792"/>
      </w:tblGrid>
      <w:tr w:rsidR="00000000">
        <w:trPr>
          <w:trHeight w:val="92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697"/>
          <w:jc w:val="center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位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职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务</w:t>
            </w: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职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级</w:t>
            </w: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846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自</w:t>
            </w:r>
          </w:p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查</w:t>
            </w:r>
          </w:p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情</w:t>
            </w:r>
          </w:p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证件姓名</w:t>
            </w: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办证时间</w:t>
            </w: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有效期限</w:t>
            </w:r>
          </w:p>
        </w:tc>
      </w:tr>
      <w:tr w:rsidR="00000000">
        <w:trPr>
          <w:trHeight w:val="53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518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508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</w:tbl>
    <w:p w:rsidR="00000000" w:rsidRDefault="00C71687">
      <w:pPr>
        <w:ind w:firstLineChars="150" w:firstLine="315"/>
        <w:rPr>
          <w:rFonts w:cs="Times New Roman"/>
        </w:rPr>
      </w:pPr>
    </w:p>
    <w:p w:rsidR="00000000" w:rsidRDefault="00C71687" w:rsidP="004F502A">
      <w:pPr>
        <w:ind w:firstLineChars="150" w:firstLine="482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审核人：</w:t>
      </w:r>
    </w:p>
    <w:p w:rsidR="00000000" w:rsidRDefault="00C71687">
      <w:pPr>
        <w:ind w:left="720" w:hangingChars="300" w:hanging="720"/>
        <w:rPr>
          <w:rFonts w:ascii="楷体_GB2312" w:eastAsia="楷体_GB2312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注：</w:t>
      </w:r>
      <w:r>
        <w:rPr>
          <w:rFonts w:ascii="楷体_GB2312" w:eastAsia="楷体_GB2312" w:cs="楷体_GB2312"/>
          <w:sz w:val="24"/>
          <w:szCs w:val="24"/>
        </w:rPr>
        <w:t>1.</w:t>
      </w:r>
      <w:r>
        <w:rPr>
          <w:rFonts w:ascii="楷体_GB2312" w:eastAsia="楷体_GB2312" w:cs="楷体_GB2312" w:hint="eastAsia"/>
          <w:sz w:val="24"/>
          <w:szCs w:val="24"/>
        </w:rPr>
        <w:t>填表人持有一个身份证的，在首行空白处填写相关信息；持有多个身份证的，延续下行填写相关信息，如空行不够，另附纸张填写。</w:t>
      </w:r>
    </w:p>
    <w:p w:rsidR="00000000" w:rsidRDefault="00C71687">
      <w:pPr>
        <w:ind w:firstLineChars="200" w:firstLine="480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/>
          <w:sz w:val="24"/>
          <w:szCs w:val="24"/>
        </w:rPr>
        <w:t>2.</w:t>
      </w:r>
      <w:r>
        <w:rPr>
          <w:rFonts w:ascii="楷体_GB2312" w:eastAsia="楷体_GB2312" w:cs="楷体_GB2312" w:hint="eastAsia"/>
          <w:sz w:val="24"/>
          <w:szCs w:val="24"/>
        </w:rPr>
        <w:t>填表人为非公职党员的，在单位、职务、职级相应栏内划“</w:t>
      </w:r>
      <w:r>
        <w:rPr>
          <w:rFonts w:ascii="楷体_GB2312" w:eastAsia="楷体_GB2312" w:cs="楷体_GB2312"/>
          <w:sz w:val="24"/>
          <w:szCs w:val="24"/>
        </w:rPr>
        <w:t>/</w:t>
      </w:r>
      <w:r>
        <w:rPr>
          <w:rFonts w:ascii="楷体_GB2312" w:eastAsia="楷体_GB2312" w:cs="楷体_GB2312" w:hint="eastAsia"/>
          <w:sz w:val="24"/>
          <w:szCs w:val="24"/>
        </w:rPr>
        <w:t>”，审核人由所在党组织负责人签字。</w:t>
      </w:r>
    </w:p>
    <w:p w:rsidR="00000000" w:rsidRDefault="00C71687">
      <w:pPr>
        <w:rPr>
          <w:rFonts w:ascii="黑体" w:eastAsia="黑体" w:hAnsi="黑体" w:cs="黑体" w:hint="eastAsia"/>
          <w:sz w:val="30"/>
          <w:szCs w:val="30"/>
        </w:rPr>
      </w:pPr>
    </w:p>
    <w:p w:rsidR="00000000" w:rsidRDefault="00C71687">
      <w:pPr>
        <w:rPr>
          <w:rFonts w:ascii="黑体" w:eastAsia="黑体" w:hAnsi="黑体" w:cs="黑体" w:hint="eastAsia"/>
          <w:sz w:val="30"/>
          <w:szCs w:val="30"/>
        </w:rPr>
      </w:pPr>
    </w:p>
    <w:p w:rsidR="00000000" w:rsidRDefault="00C71687">
      <w:pPr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p w:rsidR="00000000" w:rsidRDefault="00C71687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河南省党员和国家工作人员持有出国（境）证件情况</w:t>
      </w:r>
      <w:r>
        <w:rPr>
          <w:rFonts w:ascii="黑体" w:eastAsia="黑体" w:hAnsi="黑体" w:cs="Times New Roman" w:hint="eastAsia"/>
          <w:sz w:val="36"/>
          <w:szCs w:val="36"/>
        </w:rPr>
        <w:t>自查</w:t>
      </w:r>
      <w:r>
        <w:rPr>
          <w:rFonts w:ascii="黑体" w:eastAsia="黑体" w:hAnsi="黑体" w:cs="Times New Roman" w:hint="eastAsia"/>
          <w:sz w:val="36"/>
          <w:szCs w:val="36"/>
        </w:rPr>
        <w:t>表</w:t>
      </w:r>
    </w:p>
    <w:p w:rsidR="00000000" w:rsidRDefault="00C71687">
      <w:pPr>
        <w:ind w:left="150" w:hangingChars="50" w:hanging="150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填表人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>(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签字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 xml:space="preserve">):                                               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填表时间：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 xml:space="preserve">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年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 xml:space="preserve"> 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月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 xml:space="preserve"> </w:t>
      </w:r>
      <w:r>
        <w:rPr>
          <w:rFonts w:ascii="楷体_GB2312" w:eastAsia="楷体_GB2312" w:hAnsi="楷体" w:cs="楷体_GB2312"/>
          <w:b/>
          <w:bCs/>
          <w:sz w:val="30"/>
          <w:szCs w:val="30"/>
        </w:rPr>
        <w:t xml:space="preserve"> </w:t>
      </w:r>
      <w:r>
        <w:rPr>
          <w:rFonts w:ascii="楷体_GB2312" w:eastAsia="楷体_GB2312" w:hAnsi="楷体" w:cs="楷体_GB2312" w:hint="eastAsia"/>
          <w:b/>
          <w:bCs/>
          <w:sz w:val="30"/>
          <w:szCs w:val="30"/>
        </w:rPr>
        <w:t>日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1977"/>
        <w:gridCol w:w="1764"/>
        <w:gridCol w:w="1834"/>
        <w:gridCol w:w="1764"/>
        <w:gridCol w:w="1764"/>
        <w:gridCol w:w="1764"/>
        <w:gridCol w:w="1764"/>
      </w:tblGrid>
      <w:tr w:rsidR="00000000">
        <w:trPr>
          <w:trHeight w:val="4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6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83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6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76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6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76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460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位</w:t>
            </w:r>
          </w:p>
        </w:tc>
        <w:tc>
          <w:tcPr>
            <w:tcW w:w="3741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3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职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务</w:t>
            </w:r>
          </w:p>
        </w:tc>
        <w:tc>
          <w:tcPr>
            <w:tcW w:w="3528" w:type="dxa"/>
            <w:gridSpan w:val="2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30"/>
                <w:szCs w:val="30"/>
              </w:rPr>
              <w:t>处级</w:t>
            </w:r>
          </w:p>
        </w:tc>
        <w:tc>
          <w:tcPr>
            <w:tcW w:w="176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职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级</w:t>
            </w:r>
          </w:p>
        </w:tc>
        <w:tc>
          <w:tcPr>
            <w:tcW w:w="1764" w:type="dxa"/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74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自</w:t>
            </w:r>
          </w:p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查</w:t>
            </w:r>
          </w:p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情</w:t>
            </w:r>
          </w:p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37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证照类型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证件号码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证件姓名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办证时间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证照是否</w:t>
            </w:r>
          </w:p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交由组织集中保管</w:t>
            </w:r>
          </w:p>
        </w:tc>
      </w:tr>
      <w:tr w:rsidR="00000000">
        <w:trPr>
          <w:trHeight w:val="44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000000">
        <w:trPr>
          <w:trHeight w:val="3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44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44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4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000000">
        <w:trPr>
          <w:trHeight w:val="41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000000">
        <w:trPr>
          <w:trHeight w:val="17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C71687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000000" w:rsidRDefault="00C71687">
      <w:pPr>
        <w:ind w:firstLineChars="150" w:firstLine="480"/>
        <w:rPr>
          <w:rFonts w:ascii="楷体" w:eastAsia="楷体" w:hAnsi="楷体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审核人：</w:t>
      </w:r>
    </w:p>
    <w:p w:rsidR="00000000" w:rsidRDefault="00C71687">
      <w:pPr>
        <w:ind w:left="720" w:hangingChars="300" w:hanging="720"/>
        <w:rPr>
          <w:rFonts w:ascii="楷体_GB2312" w:eastAsia="楷体_GB2312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注：</w:t>
      </w:r>
      <w:r>
        <w:rPr>
          <w:rFonts w:ascii="楷体_GB2312" w:eastAsia="楷体_GB2312" w:cs="楷体_GB2312"/>
          <w:sz w:val="24"/>
          <w:szCs w:val="24"/>
        </w:rPr>
        <w:t>1.</w:t>
      </w:r>
      <w:r>
        <w:rPr>
          <w:rFonts w:ascii="楷体_GB2312" w:eastAsia="楷体_GB2312" w:cs="楷体_GB2312" w:hint="eastAsia"/>
          <w:sz w:val="24"/>
          <w:szCs w:val="24"/>
        </w:rPr>
        <w:t>填表人持有同类别证照的，在相应栏目处填写相关信息；持有多个类别证照的，在证件类别空行处填写相关信息，如空行不够，另附纸张填写。</w:t>
      </w:r>
    </w:p>
    <w:p w:rsidR="00000000" w:rsidRDefault="00C71687" w:rsidP="004F502A">
      <w:pPr>
        <w:ind w:leftChars="228" w:left="719" w:hangingChars="100" w:hanging="240"/>
        <w:rPr>
          <w:rFonts w:ascii="楷体_GB2312" w:eastAsia="楷体_GB2312" w:cs="楷体_GB2312" w:hint="eastAsia"/>
          <w:sz w:val="24"/>
          <w:szCs w:val="24"/>
        </w:rPr>
      </w:pPr>
      <w:r>
        <w:rPr>
          <w:rFonts w:ascii="楷体_GB2312" w:eastAsia="楷体_GB2312" w:cs="楷体_GB2312"/>
          <w:sz w:val="24"/>
          <w:szCs w:val="24"/>
        </w:rPr>
        <w:t>2.</w:t>
      </w:r>
      <w:r>
        <w:rPr>
          <w:rFonts w:ascii="楷体_GB2312" w:eastAsia="楷体_GB2312" w:cs="楷体_GB2312" w:hint="eastAsia"/>
          <w:sz w:val="24"/>
          <w:szCs w:val="24"/>
        </w:rPr>
        <w:t>填表人为非公职党员的，在单位、职务、职级相应栏内划“</w:t>
      </w:r>
      <w:r>
        <w:rPr>
          <w:rFonts w:ascii="楷体_GB2312" w:eastAsia="楷体_GB2312" w:cs="楷体_GB2312"/>
          <w:sz w:val="24"/>
          <w:szCs w:val="24"/>
        </w:rPr>
        <w:t>/</w:t>
      </w:r>
      <w:r>
        <w:rPr>
          <w:rFonts w:ascii="楷体_GB2312" w:eastAsia="楷体_GB2312" w:cs="楷体_GB2312" w:hint="eastAsia"/>
          <w:sz w:val="24"/>
          <w:szCs w:val="24"/>
        </w:rPr>
        <w:t>”，审核人由所在党组织负责人签字。</w:t>
      </w:r>
    </w:p>
    <w:p w:rsidR="00000000" w:rsidRDefault="00C71687" w:rsidP="004F502A">
      <w:pPr>
        <w:ind w:leftChars="228" w:left="719" w:hangingChars="100" w:hanging="240"/>
        <w:rPr>
          <w:rFonts w:ascii="楷体_GB2312" w:eastAsia="楷体_GB2312" w:cs="楷体_GB2312" w:hint="eastAsia"/>
          <w:sz w:val="24"/>
          <w:szCs w:val="24"/>
        </w:rPr>
      </w:pPr>
    </w:p>
    <w:p w:rsidR="00C71687" w:rsidRPr="004F502A" w:rsidRDefault="00C71687">
      <w:pPr>
        <w:rPr>
          <w:rFonts w:cs="Times New Roman"/>
        </w:rPr>
      </w:pPr>
    </w:p>
    <w:sectPr w:rsidR="00C71687" w:rsidRPr="004F502A">
      <w:headerReference w:type="default" r:id="rId6"/>
      <w:pgSz w:w="16838" w:h="11906" w:orient="landscape"/>
      <w:pgMar w:top="851" w:right="1440" w:bottom="124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87" w:rsidRDefault="00C71687" w:rsidP="004F502A">
      <w:r>
        <w:separator/>
      </w:r>
    </w:p>
  </w:endnote>
  <w:endnote w:type="continuationSeparator" w:id="1">
    <w:p w:rsidR="00C71687" w:rsidRDefault="00C71687" w:rsidP="004F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87" w:rsidRDefault="00C71687" w:rsidP="004F502A">
      <w:r>
        <w:separator/>
      </w:r>
    </w:p>
  </w:footnote>
  <w:footnote w:type="continuationSeparator" w:id="1">
    <w:p w:rsidR="00C71687" w:rsidRDefault="00C71687" w:rsidP="004F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2A" w:rsidRDefault="004F502A" w:rsidP="004F50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96CA2"/>
    <w:rsid w:val="00014059"/>
    <w:rsid w:val="00041C5F"/>
    <w:rsid w:val="0007019C"/>
    <w:rsid w:val="000927BC"/>
    <w:rsid w:val="000C4885"/>
    <w:rsid w:val="000D40BF"/>
    <w:rsid w:val="000F215B"/>
    <w:rsid w:val="00146BEC"/>
    <w:rsid w:val="0015068D"/>
    <w:rsid w:val="00191831"/>
    <w:rsid w:val="00196119"/>
    <w:rsid w:val="001B4FB0"/>
    <w:rsid w:val="0021560A"/>
    <w:rsid w:val="002662DB"/>
    <w:rsid w:val="0029044A"/>
    <w:rsid w:val="00295FDE"/>
    <w:rsid w:val="00296CA2"/>
    <w:rsid w:val="002F1C58"/>
    <w:rsid w:val="002F71DA"/>
    <w:rsid w:val="003106E5"/>
    <w:rsid w:val="00321B97"/>
    <w:rsid w:val="00323CA4"/>
    <w:rsid w:val="003246C4"/>
    <w:rsid w:val="00367B59"/>
    <w:rsid w:val="00390CDD"/>
    <w:rsid w:val="003E2272"/>
    <w:rsid w:val="003F781E"/>
    <w:rsid w:val="0040240B"/>
    <w:rsid w:val="004104DB"/>
    <w:rsid w:val="0047671D"/>
    <w:rsid w:val="0049249D"/>
    <w:rsid w:val="004C0D1F"/>
    <w:rsid w:val="004E175D"/>
    <w:rsid w:val="004F502A"/>
    <w:rsid w:val="005163AD"/>
    <w:rsid w:val="00554B1D"/>
    <w:rsid w:val="00565559"/>
    <w:rsid w:val="005B7235"/>
    <w:rsid w:val="005E329D"/>
    <w:rsid w:val="005E7B95"/>
    <w:rsid w:val="00615038"/>
    <w:rsid w:val="006234E3"/>
    <w:rsid w:val="0064448A"/>
    <w:rsid w:val="006A6CF5"/>
    <w:rsid w:val="006B333A"/>
    <w:rsid w:val="006C67E1"/>
    <w:rsid w:val="006F29F4"/>
    <w:rsid w:val="0074707F"/>
    <w:rsid w:val="00781AED"/>
    <w:rsid w:val="007B427A"/>
    <w:rsid w:val="007C1D2F"/>
    <w:rsid w:val="007D2BC5"/>
    <w:rsid w:val="007E3248"/>
    <w:rsid w:val="007E5C56"/>
    <w:rsid w:val="00815598"/>
    <w:rsid w:val="008B710E"/>
    <w:rsid w:val="008F753E"/>
    <w:rsid w:val="009157EF"/>
    <w:rsid w:val="00934716"/>
    <w:rsid w:val="0094791D"/>
    <w:rsid w:val="009647E3"/>
    <w:rsid w:val="00990D61"/>
    <w:rsid w:val="009B7C63"/>
    <w:rsid w:val="009C1FE0"/>
    <w:rsid w:val="009D4F3E"/>
    <w:rsid w:val="009E3D30"/>
    <w:rsid w:val="009E52B7"/>
    <w:rsid w:val="009F28B8"/>
    <w:rsid w:val="00A226D3"/>
    <w:rsid w:val="00A426B0"/>
    <w:rsid w:val="00A50AC4"/>
    <w:rsid w:val="00A62EFA"/>
    <w:rsid w:val="00A64FC1"/>
    <w:rsid w:val="00A70AFA"/>
    <w:rsid w:val="00AA36D6"/>
    <w:rsid w:val="00AB0A6F"/>
    <w:rsid w:val="00AE794D"/>
    <w:rsid w:val="00AF5936"/>
    <w:rsid w:val="00B317C1"/>
    <w:rsid w:val="00B36E61"/>
    <w:rsid w:val="00B56B5A"/>
    <w:rsid w:val="00B700DE"/>
    <w:rsid w:val="00B84FBC"/>
    <w:rsid w:val="00BB7FE2"/>
    <w:rsid w:val="00C40E34"/>
    <w:rsid w:val="00C53D3D"/>
    <w:rsid w:val="00C71687"/>
    <w:rsid w:val="00C82E71"/>
    <w:rsid w:val="00C83069"/>
    <w:rsid w:val="00CA2A14"/>
    <w:rsid w:val="00CA5934"/>
    <w:rsid w:val="00CA6998"/>
    <w:rsid w:val="00CE3490"/>
    <w:rsid w:val="00D33352"/>
    <w:rsid w:val="00D36AB8"/>
    <w:rsid w:val="00D44E80"/>
    <w:rsid w:val="00D65AEF"/>
    <w:rsid w:val="00D8050F"/>
    <w:rsid w:val="00D860A3"/>
    <w:rsid w:val="00D97FC6"/>
    <w:rsid w:val="00DC628C"/>
    <w:rsid w:val="00E3604A"/>
    <w:rsid w:val="00E41A7B"/>
    <w:rsid w:val="00E57123"/>
    <w:rsid w:val="00E849A1"/>
    <w:rsid w:val="00E95268"/>
    <w:rsid w:val="00EF3046"/>
    <w:rsid w:val="00EF6DF1"/>
    <w:rsid w:val="00F0347C"/>
    <w:rsid w:val="00F155CD"/>
    <w:rsid w:val="00F2598A"/>
    <w:rsid w:val="00F70CEB"/>
    <w:rsid w:val="00F96C3A"/>
    <w:rsid w:val="090C1B05"/>
    <w:rsid w:val="1FD42C3C"/>
    <w:rsid w:val="381626FE"/>
    <w:rsid w:val="4AAF304F"/>
    <w:rsid w:val="508C5F7B"/>
    <w:rsid w:val="50EC4995"/>
    <w:rsid w:val="52F70813"/>
    <w:rsid w:val="58DB1B6E"/>
    <w:rsid w:val="5FC2059B"/>
    <w:rsid w:val="661B6EE9"/>
    <w:rsid w:val="6BB04E88"/>
    <w:rsid w:val="76174257"/>
    <w:rsid w:val="7CE9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locked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Calibri" w:hAnsi="Calibri" w:cs="Calibri"/>
      <w:kern w:val="2"/>
      <w:sz w:val="18"/>
      <w:szCs w:val="18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MC SYSTEM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wangbingjin</dc:creator>
  <cp:keywords/>
  <dc:description/>
  <cp:lastModifiedBy>微软用户</cp:lastModifiedBy>
  <cp:revision>2</cp:revision>
  <cp:lastPrinted>2016-09-06T02:41:00Z</cp:lastPrinted>
  <dcterms:created xsi:type="dcterms:W3CDTF">2016-11-10T06:31:00Z</dcterms:created>
  <dcterms:modified xsi:type="dcterms:W3CDTF">2016-11-10T06:31:00Z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